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514" w:rsidRDefault="00577514" w:rsidP="0008480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0F56B3" w:rsidRPr="000F56B3" w:rsidRDefault="00DA3EE0" w:rsidP="000F56B3">
      <w:pPr>
        <w:pStyle w:val="1"/>
        <w:shd w:val="clear" w:color="auto" w:fill="FFFFFF"/>
        <w:spacing w:before="0" w:line="600" w:lineRule="atLeast"/>
        <w:textAlignment w:val="center"/>
        <w:rPr>
          <w:rFonts w:ascii="Roboto" w:eastAsia="Times New Roman" w:hAnsi="Roboto" w:cs="Times New Roman"/>
          <w:color w:val="000000"/>
          <w:kern w:val="36"/>
          <w:sz w:val="48"/>
          <w:szCs w:val="48"/>
          <w:bdr w:val="none" w:sz="0" w:space="0" w:color="auto" w:frame="1"/>
        </w:rPr>
      </w:pPr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>​</w:t>
      </w:r>
      <w:r w:rsidR="000F56B3" w:rsidRPr="000F56B3">
        <w:rPr>
          <w:rFonts w:ascii="Roboto" w:eastAsia="Times New Roman" w:hAnsi="Roboto" w:cs="Times New Roman"/>
          <w:color w:val="000000"/>
          <w:kern w:val="36"/>
          <w:sz w:val="48"/>
          <w:szCs w:val="48"/>
          <w:bdr w:val="none" w:sz="0" w:space="0" w:color="auto" w:frame="1"/>
        </w:rPr>
        <w:t xml:space="preserve"> День в истории: 13 мая</w:t>
      </w:r>
    </w:p>
    <w:p w:rsidR="000F56B3" w:rsidRPr="000F56B3" w:rsidRDefault="000F56B3" w:rsidP="000F56B3">
      <w:pPr>
        <w:shd w:val="clear" w:color="auto" w:fill="FFFFFF"/>
        <w:spacing w:after="0" w:line="420" w:lineRule="atLeast"/>
        <w:textAlignment w:val="top"/>
        <w:rPr>
          <w:rFonts w:ascii="Arial" w:eastAsia="Times New Roman" w:hAnsi="Arial" w:cs="Arial"/>
          <w:color w:val="000000"/>
          <w:sz w:val="30"/>
          <w:szCs w:val="30"/>
        </w:rPr>
      </w:pPr>
      <w:r w:rsidRPr="000F56B3">
        <w:rPr>
          <w:rFonts w:ascii="Arial" w:eastAsia="Times New Roman" w:hAnsi="Arial" w:cs="Arial"/>
          <w:color w:val="000000"/>
          <w:sz w:val="30"/>
          <w:szCs w:val="30"/>
        </w:rPr>
        <w:t>День Черноморского флота, начало строительства первой в России железной дороги и другие события, которые произошли в этот день.</w:t>
      </w:r>
    </w:p>
    <w:p w:rsidR="000F56B3" w:rsidRPr="000F56B3" w:rsidRDefault="000F56B3" w:rsidP="000F56B3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  <w:r w:rsidRPr="000F56B3"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  <w:t>Прослушать новость</w:t>
      </w:r>
    </w:p>
    <w:p w:rsidR="000F56B3" w:rsidRPr="000F56B3" w:rsidRDefault="000F56B3" w:rsidP="000F56B3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0F56B3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138881E5" wp14:editId="76EBE3B0">
            <wp:extent cx="7426325" cy="4190365"/>
            <wp:effectExtent l="0" t="0" r="3175" b="635"/>
            <wp:docPr id="2" name="Рисунок 2" descr="https://retina.news.mail.ru/prev780x440/pic/df/a3/image46146664_68f78294466d496cacd16641d6b8ac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tina.news.mail.ru/prev780x440/pic/df/a3/image46146664_68f78294466d496cacd16641d6b8ac2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B3" w:rsidRPr="000F56B3" w:rsidRDefault="000F56B3" w:rsidP="000F56B3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r w:rsidRPr="000F56B3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Источник:</w:t>
      </w:r>
      <w:r w:rsidRPr="000F56B3">
        <w:rPr>
          <w:rFonts w:ascii="Roboto" w:eastAsia="Times New Roman" w:hAnsi="Roboto" w:cs="Times New Roman"/>
          <w:color w:val="888888"/>
          <w:sz w:val="20"/>
          <w:szCs w:val="20"/>
        </w:rPr>
        <w:t> </w:t>
      </w:r>
      <w:hyperlink r:id="rId8" w:tgtFrame="_blank" w:history="1">
        <w:r w:rsidRPr="000F56B3">
          <w:rPr>
            <w:rFonts w:ascii="Roboto" w:eastAsia="Times New Roman" w:hAnsi="Roboto" w:cs="Times New Roman"/>
            <w:color w:val="005BD1"/>
            <w:sz w:val="20"/>
            <w:szCs w:val="20"/>
            <w:bdr w:val="none" w:sz="0" w:space="0" w:color="auto" w:frame="1"/>
          </w:rPr>
          <w:t>РИА "Новости"</w:t>
        </w:r>
      </w:hyperlink>
    </w:p>
    <w:p w:rsidR="000F56B3" w:rsidRPr="000F56B3" w:rsidRDefault="000F56B3" w:rsidP="000F56B3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0F56B3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День Черноморского флота ВМФ России</w:t>
      </w:r>
    </w:p>
    <w:p w:rsidR="000F56B3" w:rsidRPr="000F56B3" w:rsidRDefault="000F56B3" w:rsidP="000F56B3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Ежегодно 13 мая отмечается День Черноморского флота ВМФ России. Праздник был учрежден приказом главнокомандующего ВМФ Российской Федерации № 253 от 15 июля 1996 года.</w:t>
      </w:r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br/>
        <w:t>Весной 1783 года, после присоединения Крыма к России, императрица Екатерина II подписала указ об основании Черноморского флота.</w:t>
      </w:r>
    </w:p>
    <w:p w:rsidR="000F56B3" w:rsidRPr="000F56B3" w:rsidRDefault="000F56B3" w:rsidP="000F56B3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Первый штат Черноморского флота был утвержден в 1785 году. На 13 с половиной тысяч человек личного состава приходилось: 12 линейных кораблей, 20 фрегатов, 5 шхун, 23 транспортных судна. Управление флотом осуществляло Черноморское адмиралтейство, созданное в Херсоне.</w:t>
      </w:r>
    </w:p>
    <w:p w:rsidR="000F56B3" w:rsidRPr="000F56B3" w:rsidRDefault="000F56B3" w:rsidP="000F56B3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 xml:space="preserve">Моряки Черноморского флота прославились во многих сражениях, защищая рубежи Родины и успешно выполняя поставленные перед ними задачи, — в Русско-турецкой войне 1787−1791 годов, в Крымской войне 1853−1856 </w:t>
      </w:r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lastRenderedPageBreak/>
        <w:t>годов, в Первой мировой войне и, конечно же, в годы Великой Отечественной войны.</w:t>
      </w:r>
    </w:p>
    <w:p w:rsidR="000F56B3" w:rsidRPr="000F56B3" w:rsidRDefault="000F56B3" w:rsidP="000F56B3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0F56B3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528ACB4D" wp14:editId="31A62642">
            <wp:extent cx="7426325" cy="4190365"/>
            <wp:effectExtent l="0" t="0" r="3175" b="635"/>
            <wp:docPr id="4" name="Рисунок 4" descr="https://retina.news.mail.ru/prev780x440/pic/20/41/image46146664_cd90b9820b4443282456a133f6be66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tina.news.mail.ru/prev780x440/pic/20/41/image46146664_cd90b9820b4443282456a133f6be66e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B3" w:rsidRPr="000F56B3" w:rsidRDefault="000F56B3" w:rsidP="000F56B3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r w:rsidRPr="000F56B3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Источник:</w:t>
      </w:r>
      <w:r w:rsidRPr="000F56B3">
        <w:rPr>
          <w:rFonts w:ascii="Roboto" w:eastAsia="Times New Roman" w:hAnsi="Roboto" w:cs="Times New Roman"/>
          <w:color w:val="888888"/>
          <w:sz w:val="20"/>
          <w:szCs w:val="20"/>
        </w:rPr>
        <w:t> </w:t>
      </w:r>
      <w:hyperlink r:id="rId10" w:tgtFrame="_blank" w:history="1">
        <w:r w:rsidRPr="000F56B3">
          <w:rPr>
            <w:rFonts w:ascii="Roboto" w:eastAsia="Times New Roman" w:hAnsi="Roboto" w:cs="Times New Roman"/>
            <w:color w:val="005BD1"/>
            <w:sz w:val="20"/>
            <w:szCs w:val="20"/>
            <w:bdr w:val="none" w:sz="0" w:space="0" w:color="auto" w:frame="1"/>
          </w:rPr>
          <w:t>РИА "Новости"</w:t>
        </w:r>
      </w:hyperlink>
    </w:p>
    <w:p w:rsidR="000F56B3" w:rsidRPr="000F56B3" w:rsidRDefault="000F56B3" w:rsidP="000F56B3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0F56B3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Ураза Байрам</w:t>
      </w:r>
    </w:p>
    <w:p w:rsidR="000F56B3" w:rsidRPr="000F56B3" w:rsidRDefault="000F56B3" w:rsidP="000F56B3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13 мая 2021 года мусульмане всего мира отмечают Праздник разговения — Ураза Байрам.</w:t>
      </w:r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br/>
        <w:t xml:space="preserve">В этот день мусульмане всего мира, совершив омовение, </w:t>
      </w:r>
      <w:proofErr w:type="gramStart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надевают праздничную одежду и спешат</w:t>
      </w:r>
      <w:proofErr w:type="gramEnd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 xml:space="preserve"> в мечеть на коллективную молитву. После этого верующие обмениваются поздравлениями, идут в гости или приглашают к себе на праздничную трапезу.</w:t>
      </w:r>
    </w:p>
    <w:p w:rsidR="000F56B3" w:rsidRPr="000F56B3" w:rsidRDefault="000F56B3" w:rsidP="000F56B3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 xml:space="preserve">Праздник также отмечен крайне важным предписанием религии: в этот день мусульмане выплачивают нуждающимся людям обязательное пожертвование, называющееся </w:t>
      </w:r>
      <w:proofErr w:type="spellStart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закят</w:t>
      </w:r>
      <w:proofErr w:type="spellEnd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 аль-</w:t>
      </w:r>
      <w:proofErr w:type="spellStart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фитр</w:t>
      </w:r>
      <w:proofErr w:type="spellEnd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.</w:t>
      </w:r>
    </w:p>
    <w:p w:rsidR="000F56B3" w:rsidRPr="000F56B3" w:rsidRDefault="000F56B3" w:rsidP="000F56B3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 xml:space="preserve">Также в этот день принято навещать родителей, старших и больных, посещать кладбища, поминая усопших, читать над могилами отрывки из Священного Корана </w:t>
      </w:r>
      <w:bookmarkStart w:id="0" w:name="_GoBack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и просить Всевышнего об облегчении их участи.</w:t>
      </w:r>
    </w:p>
    <w:bookmarkEnd w:id="0"/>
    <w:p w:rsidR="000F56B3" w:rsidRPr="000F56B3" w:rsidRDefault="000F56B3" w:rsidP="000F56B3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0F56B3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4E169149" wp14:editId="52D07928">
            <wp:extent cx="7426325" cy="4190365"/>
            <wp:effectExtent l="0" t="0" r="3175" b="635"/>
            <wp:docPr id="8" name="Рисунок 8" descr="https://retina.news.mail.ru/prev780x440/pic/61/d3/image46146664_864d55f1961815c1c17a48b6e1da1b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tina.news.mail.ru/prev780x440/pic/61/d3/image46146664_864d55f1961815c1c17a48b6e1da1b5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B3" w:rsidRPr="000F56B3" w:rsidRDefault="000F56B3" w:rsidP="000F56B3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0F56B3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Первый в России государственный банк</w:t>
      </w:r>
    </w:p>
    <w:p w:rsidR="000F56B3" w:rsidRPr="000F56B3" w:rsidRDefault="000F56B3" w:rsidP="000F56B3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13 мая 1754 года Указом Елизаветы Петровны учрежден первый в России государственный банк.</w:t>
      </w:r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br/>
        <w:t>Поощряя дворянское предпринимательство, Елизавета повелела своим Указом от 13 мая 1754 года учредить Дворянский заемный банк в Петербурге с отделением в Москве, чтобы выдавать ссуды помещикам под залог земли. Это был первый в России государственный банк.</w:t>
      </w:r>
    </w:p>
    <w:p w:rsidR="000F56B3" w:rsidRPr="000F56B3" w:rsidRDefault="000F56B3" w:rsidP="000F56B3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Материальное благополучие дворянства составляло вообще важный объект для непосредственных забот правительства. Поэтому заемный банк обеспечивал дворянам дешевый кредит (за 6% в год) в довольно крупных суммах (до 10000 рублей, что тогда было очень значительной суммой) под залог движимого и недвижимого имущества. А с 1766 года заемный банк стал выдавать ссуду и крестьянам в размере 20 рублей на душу под 6% годовых.</w:t>
      </w:r>
    </w:p>
    <w:p w:rsidR="000F56B3" w:rsidRPr="000F56B3" w:rsidRDefault="000F56B3" w:rsidP="000F56B3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0F56B3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22C4D2FE" wp14:editId="73DF1D7B">
            <wp:extent cx="7426325" cy="4190365"/>
            <wp:effectExtent l="0" t="0" r="3175" b="635"/>
            <wp:docPr id="9" name="Рисунок 9" descr="https://retina.news.mail.ru/prev780x440/pic/33/d4/image46146664_367b6ecdb36e427465d885ea6ae72c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tina.news.mail.ru/prev780x440/pic/33/d4/image46146664_367b6ecdb36e427465d885ea6ae72c0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B3" w:rsidRPr="000F56B3" w:rsidRDefault="000F56B3" w:rsidP="000F56B3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proofErr w:type="spellStart"/>
      <w:r w:rsidRPr="000F56B3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Царскосельская</w:t>
      </w:r>
      <w:proofErr w:type="spellEnd"/>
      <w:r w:rsidRPr="000F56B3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 xml:space="preserve"> железная дорога</w:t>
      </w:r>
    </w:p>
    <w:p w:rsidR="000F56B3" w:rsidRPr="000F56B3" w:rsidRDefault="000F56B3" w:rsidP="000F56B3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 xml:space="preserve">В этот день, 13 мая 1836 года началось строительство первой в России железной дороги по маршруту Петербург — Царское Село — Павловск. Она стала первой в стране железной дорогой общественного пользования. Строительством </w:t>
      </w:r>
      <w:proofErr w:type="spellStart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Царскосельской</w:t>
      </w:r>
      <w:proofErr w:type="spellEnd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 xml:space="preserve"> железной дороги руководил австрийский инженер Франц </w:t>
      </w:r>
      <w:proofErr w:type="spellStart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Герстнер</w:t>
      </w:r>
      <w:proofErr w:type="spellEnd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.</w:t>
      </w:r>
    </w:p>
    <w:p w:rsidR="000F56B3" w:rsidRPr="000F56B3" w:rsidRDefault="000F56B3" w:rsidP="000F56B3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 xml:space="preserve">Участок между Петербургом и Царским Селом длиной 25 километров был открыт (30 октября) 11 ноября 1837 года. Это стало официальной датой открытия </w:t>
      </w:r>
      <w:proofErr w:type="spellStart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Царскосельской</w:t>
      </w:r>
      <w:proofErr w:type="spellEnd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 xml:space="preserve"> железной дороги. Первый поезд, который вел сам </w:t>
      </w:r>
      <w:proofErr w:type="spellStart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Герстнер</w:t>
      </w:r>
      <w:proofErr w:type="spellEnd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, состоящий из паровоза и восьми вагонов, в одном из которых ехал император Николай I, прошел это расстояние за 35 минут.</w:t>
      </w:r>
    </w:p>
    <w:p w:rsidR="000F56B3" w:rsidRPr="000F56B3" w:rsidRDefault="000F56B3" w:rsidP="000F56B3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0F56B3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517AF543" wp14:editId="751FF5A9">
            <wp:extent cx="7426325" cy="4190365"/>
            <wp:effectExtent l="0" t="0" r="3175" b="635"/>
            <wp:docPr id="10" name="Рисунок 10" descr="https://retina.news.mail.ru/prev780x440/pic/ff/51/image46146664_ca96e29e0e034557a44683c518497f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tina.news.mail.ru/prev780x440/pic/ff/51/image46146664_ca96e29e0e034557a44683c518497f7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B3" w:rsidRPr="000F56B3" w:rsidRDefault="000F56B3" w:rsidP="000F56B3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0F56B3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Первая гонка «Формулы-1»</w:t>
      </w:r>
    </w:p>
    <w:p w:rsidR="000F56B3" w:rsidRPr="000F56B3" w:rsidRDefault="000F56B3" w:rsidP="000F56B3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13 мая 1950 года</w:t>
      </w:r>
      <w:proofErr w:type="gramStart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 xml:space="preserve"> В</w:t>
      </w:r>
      <w:proofErr w:type="gramEnd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 xml:space="preserve"> английском городе </w:t>
      </w:r>
      <w:proofErr w:type="spellStart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Сильверстоуне</w:t>
      </w:r>
      <w:proofErr w:type="spellEnd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 xml:space="preserve"> прошла первая гонка первого чемпионата «Формулы-1».</w:t>
      </w:r>
    </w:p>
    <w:p w:rsidR="000F56B3" w:rsidRPr="000F56B3" w:rsidRDefault="000F56B3" w:rsidP="000F56B3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 xml:space="preserve">Стартовавший на «Альфа-Ромео» 44-летний итальянский гонщик Джузеппе </w:t>
      </w:r>
      <w:proofErr w:type="spellStart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Нино</w:t>
      </w:r>
      <w:proofErr w:type="spellEnd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 xml:space="preserve"> </w:t>
      </w:r>
      <w:proofErr w:type="spellStart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Фарина</w:t>
      </w:r>
      <w:proofErr w:type="spellEnd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 xml:space="preserve"> </w:t>
      </w:r>
      <w:proofErr w:type="gramStart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лидировал всю гонку от старта до финиша и победил</w:t>
      </w:r>
      <w:proofErr w:type="gramEnd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.</w:t>
      </w:r>
    </w:p>
    <w:p w:rsidR="000F56B3" w:rsidRPr="000F56B3" w:rsidRDefault="000F56B3" w:rsidP="000F56B3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 xml:space="preserve">Первая гонка проходила в присутствии членов британской королевской фамилии, в ней принимали участие сильнейшие гонщики мира того времени — Хуан </w:t>
      </w:r>
      <w:proofErr w:type="spellStart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Мануэль</w:t>
      </w:r>
      <w:proofErr w:type="spellEnd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 xml:space="preserve"> </w:t>
      </w:r>
      <w:proofErr w:type="spellStart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Фанхио</w:t>
      </w:r>
      <w:proofErr w:type="spellEnd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 xml:space="preserve">, </w:t>
      </w:r>
      <w:proofErr w:type="spellStart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Луиджи</w:t>
      </w:r>
      <w:proofErr w:type="spellEnd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 xml:space="preserve"> </w:t>
      </w:r>
      <w:proofErr w:type="spellStart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Фаджиоли</w:t>
      </w:r>
      <w:proofErr w:type="spellEnd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 xml:space="preserve">, Луи </w:t>
      </w:r>
      <w:proofErr w:type="spellStart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Розье</w:t>
      </w:r>
      <w:proofErr w:type="spellEnd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 xml:space="preserve">, </w:t>
      </w:r>
      <w:proofErr w:type="spellStart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Редж</w:t>
      </w:r>
      <w:proofErr w:type="spellEnd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 xml:space="preserve"> </w:t>
      </w:r>
      <w:proofErr w:type="spellStart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Парнелл</w:t>
      </w:r>
      <w:proofErr w:type="spellEnd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 xml:space="preserve">, Принц </w:t>
      </w:r>
      <w:proofErr w:type="spellStart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Бира</w:t>
      </w:r>
      <w:proofErr w:type="spellEnd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 xml:space="preserve"> и другие.</w:t>
      </w:r>
    </w:p>
    <w:p w:rsidR="000F56B3" w:rsidRPr="000F56B3" w:rsidRDefault="000F56B3" w:rsidP="000F56B3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0F56B3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66204AEE" wp14:editId="7FE773EF">
            <wp:extent cx="7426325" cy="4190365"/>
            <wp:effectExtent l="0" t="0" r="3175" b="635"/>
            <wp:docPr id="11" name="Рисунок 11" descr="https://retina.news.mail.ru/prev780x440/pic/37/2e/image46146664_b8f11b9e358acdf326635f3a38aa58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tina.news.mail.ru/prev780x440/pic/37/2e/image46146664_b8f11b9e358acdf326635f3a38aa58e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B3" w:rsidRPr="000F56B3" w:rsidRDefault="000F56B3" w:rsidP="000F56B3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0F56B3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«Липучка»</w:t>
      </w:r>
    </w:p>
    <w:p w:rsidR="000F56B3" w:rsidRPr="000F56B3" w:rsidRDefault="000F56B3" w:rsidP="000F56B3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13 мая 1958 года швейцарский инженер Георг де </w:t>
      </w:r>
      <w:proofErr w:type="spellStart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Местраль</w:t>
      </w:r>
      <w:proofErr w:type="spellEnd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 xml:space="preserve"> зарегистрировал торговую марку разработанной им самим застежки-липучки </w:t>
      </w:r>
      <w:proofErr w:type="spellStart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Velcr</w:t>
      </w:r>
      <w:proofErr w:type="gramStart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о</w:t>
      </w:r>
      <w:proofErr w:type="spellEnd"/>
      <w:proofErr w:type="gramEnd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 xml:space="preserve"> (от французских слов </w:t>
      </w:r>
      <w:proofErr w:type="spellStart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velours</w:t>
      </w:r>
      <w:proofErr w:type="spellEnd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 — «бархат» и </w:t>
      </w:r>
      <w:proofErr w:type="spellStart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crochet</w:t>
      </w:r>
      <w:proofErr w:type="spellEnd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 — «крючок»). Так она называется в некоторых западноевропейских странах и сегодня.</w:t>
      </w:r>
    </w:p>
    <w:p w:rsidR="000F56B3" w:rsidRPr="000F56B3" w:rsidRDefault="000F56B3" w:rsidP="000F56B3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 xml:space="preserve">Застежка или крепление состоит из двух слоев материала: первый слой покрыт маленькими пластиковыми щетинками-крючками, второй слой покрыт тончайшими петельками. Когда один слой прижимается к другому, крючки </w:t>
      </w:r>
      <w:proofErr w:type="gramStart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цепляются за петельки и удерживаются</w:t>
      </w:r>
      <w:proofErr w:type="gramEnd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 xml:space="preserve"> в таком положении. Для отсоединения требуется приложить некоторое усилие. Расстегивание такой застежки создает характерный громкий звук.</w:t>
      </w:r>
    </w:p>
    <w:p w:rsidR="000F56B3" w:rsidRPr="000F56B3" w:rsidRDefault="000F56B3" w:rsidP="000F56B3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Данный вид застежек применяется очень широко — он прост в использовании, безопасен, не требует ухода. Особое распространение «липучки» получили в производстве одежды и обуви, заменив собой другие застежки (пуговицы, молнии и тому подобное).</w:t>
      </w:r>
    </w:p>
    <w:p w:rsidR="000F56B3" w:rsidRPr="000F56B3" w:rsidRDefault="000F56B3" w:rsidP="000F56B3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0F56B3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6D57921B" wp14:editId="538D006E">
            <wp:extent cx="7426325" cy="4190365"/>
            <wp:effectExtent l="0" t="0" r="3175" b="635"/>
            <wp:docPr id="12" name="Рисунок 12" descr="https://retina.news.mail.ru/prev780x440/pic/62/e2/image46146664_7dfc4681324c1778ca3a595070e7c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tina.news.mail.ru/prev780x440/pic/62/e2/image46146664_7dfc4681324c1778ca3a595070e7c36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B3" w:rsidRPr="000F56B3" w:rsidRDefault="000F56B3" w:rsidP="000F56B3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0F56B3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Первый выпуск «Вестей»</w:t>
      </w:r>
    </w:p>
    <w:p w:rsidR="000F56B3" w:rsidRPr="000F56B3" w:rsidRDefault="000F56B3" w:rsidP="000F56B3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30 лет назад, 13 мая 1991 года, впервые вышла в эфир телевизионная программа «Вести». Эту передачу по праву можно отнести к ветеранам программ Российского телевидения.</w:t>
      </w:r>
    </w:p>
    <w:p w:rsidR="000F56B3" w:rsidRPr="000F56B3" w:rsidRDefault="000F56B3" w:rsidP="000F56B3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У истоков создания проекта стояли — Евгений Киселёв, являвшийся одновременно и одним из ведущих программы, Олег Добродеев, ставший её главным редактором, Олег Попцов — председатель ВГТРК и генеральный директор компании Анатолий Лысенко.</w:t>
      </w:r>
    </w:p>
    <w:p w:rsidR="000F56B3" w:rsidRPr="000F56B3" w:rsidRDefault="000F56B3" w:rsidP="000F56B3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 xml:space="preserve">Трансляция первого выпуска, который вела известная телеведущая Светлана Сорокина, </w:t>
      </w:r>
      <w:proofErr w:type="gramStart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>началась в 17 часов по московскому времени и продолжалась</w:t>
      </w:r>
      <w:proofErr w:type="gramEnd"/>
      <w:r w:rsidRPr="000F56B3">
        <w:rPr>
          <w:rFonts w:ascii="Roboto" w:eastAsia="Times New Roman" w:hAnsi="Roboto" w:cs="Times New Roman"/>
          <w:color w:val="000000"/>
          <w:sz w:val="26"/>
          <w:szCs w:val="26"/>
        </w:rPr>
        <w:t xml:space="preserve"> 10 минут. Выход в эфир этой программы ознаменовал собой начало работы канала РТР.</w:t>
      </w:r>
    </w:p>
    <w:p w:rsidR="00197A6C" w:rsidRPr="000139E9" w:rsidRDefault="00197A6C" w:rsidP="00A955E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FA516C" w:rsidRPr="007B5608" w:rsidRDefault="00FA516C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>Пресс</w:t>
      </w:r>
      <w:r w:rsidR="00622E50"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-</w:t>
      </w: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служба СРО Союз «Охрана»</w:t>
      </w:r>
    </w:p>
    <w:p w:rsidR="00A21C3F" w:rsidRPr="00AB4916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color w:val="000000"/>
          <w:sz w:val="26"/>
          <w:szCs w:val="26"/>
        </w:rPr>
      </w:pPr>
    </w:p>
    <w:p w:rsidR="00A21C3F" w:rsidRPr="00954219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954219" w:rsidRPr="00C57DB7" w:rsidRDefault="00954219" w:rsidP="00C57DB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C57DB7" w:rsidRPr="003142C7" w:rsidRDefault="00C57DB7" w:rsidP="003142C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3142C7" w:rsidRPr="00282B44" w:rsidRDefault="003142C7" w:rsidP="00282B4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</w:t>
      </w: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                                                                            .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sectPr w:rsidR="004340BB" w:rsidSect="00CA74E4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2AC1"/>
    <w:multiLevelType w:val="multilevel"/>
    <w:tmpl w:val="DB48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62857"/>
    <w:multiLevelType w:val="multilevel"/>
    <w:tmpl w:val="8BF0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9F7544"/>
    <w:multiLevelType w:val="multilevel"/>
    <w:tmpl w:val="EFA8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114D77"/>
    <w:multiLevelType w:val="multilevel"/>
    <w:tmpl w:val="32BA8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672903"/>
    <w:multiLevelType w:val="multilevel"/>
    <w:tmpl w:val="440E5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CC4BFC"/>
    <w:multiLevelType w:val="multilevel"/>
    <w:tmpl w:val="692E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CC26FF"/>
    <w:multiLevelType w:val="multilevel"/>
    <w:tmpl w:val="82521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1A300D"/>
    <w:multiLevelType w:val="multilevel"/>
    <w:tmpl w:val="2744E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6"/>
  </w:num>
  <w:num w:numId="5">
    <w:abstractNumId w:val="0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4340BB"/>
    <w:rsid w:val="00006D04"/>
    <w:rsid w:val="00013100"/>
    <w:rsid w:val="000139E9"/>
    <w:rsid w:val="0006438F"/>
    <w:rsid w:val="00075BA8"/>
    <w:rsid w:val="00084800"/>
    <w:rsid w:val="000A5350"/>
    <w:rsid w:val="000D24DB"/>
    <w:rsid w:val="000E1964"/>
    <w:rsid w:val="000F56B3"/>
    <w:rsid w:val="00114349"/>
    <w:rsid w:val="0013402A"/>
    <w:rsid w:val="001621B2"/>
    <w:rsid w:val="00183C9B"/>
    <w:rsid w:val="00197A6C"/>
    <w:rsid w:val="001F36E4"/>
    <w:rsid w:val="001F3F9D"/>
    <w:rsid w:val="0023590A"/>
    <w:rsid w:val="0024540A"/>
    <w:rsid w:val="002708D2"/>
    <w:rsid w:val="00282B44"/>
    <w:rsid w:val="002A37FE"/>
    <w:rsid w:val="002A4388"/>
    <w:rsid w:val="002B219E"/>
    <w:rsid w:val="002B6061"/>
    <w:rsid w:val="002E42EB"/>
    <w:rsid w:val="002F2C19"/>
    <w:rsid w:val="003142C7"/>
    <w:rsid w:val="00330BE4"/>
    <w:rsid w:val="0038463F"/>
    <w:rsid w:val="003D5913"/>
    <w:rsid w:val="0040528A"/>
    <w:rsid w:val="00416A08"/>
    <w:rsid w:val="004340BB"/>
    <w:rsid w:val="00437629"/>
    <w:rsid w:val="00455B2B"/>
    <w:rsid w:val="004868A6"/>
    <w:rsid w:val="004A4849"/>
    <w:rsid w:val="004D1CFB"/>
    <w:rsid w:val="004E5ACB"/>
    <w:rsid w:val="00502F53"/>
    <w:rsid w:val="00547AFA"/>
    <w:rsid w:val="00550F2E"/>
    <w:rsid w:val="00577514"/>
    <w:rsid w:val="00592763"/>
    <w:rsid w:val="005B36A1"/>
    <w:rsid w:val="005E17F7"/>
    <w:rsid w:val="00601C4F"/>
    <w:rsid w:val="00622E50"/>
    <w:rsid w:val="006341CB"/>
    <w:rsid w:val="00684221"/>
    <w:rsid w:val="00696491"/>
    <w:rsid w:val="006A1B28"/>
    <w:rsid w:val="006D5E57"/>
    <w:rsid w:val="00763403"/>
    <w:rsid w:val="007A2371"/>
    <w:rsid w:val="007B5608"/>
    <w:rsid w:val="007D1114"/>
    <w:rsid w:val="008261E8"/>
    <w:rsid w:val="0087216D"/>
    <w:rsid w:val="00887520"/>
    <w:rsid w:val="008A274E"/>
    <w:rsid w:val="008F5105"/>
    <w:rsid w:val="00906896"/>
    <w:rsid w:val="00930FDC"/>
    <w:rsid w:val="00954219"/>
    <w:rsid w:val="00973428"/>
    <w:rsid w:val="00975416"/>
    <w:rsid w:val="00987631"/>
    <w:rsid w:val="009A069B"/>
    <w:rsid w:val="009E057B"/>
    <w:rsid w:val="009E25C0"/>
    <w:rsid w:val="00A21C3F"/>
    <w:rsid w:val="00A85D10"/>
    <w:rsid w:val="00A955E0"/>
    <w:rsid w:val="00AA111B"/>
    <w:rsid w:val="00AA27A3"/>
    <w:rsid w:val="00AB4916"/>
    <w:rsid w:val="00AE281C"/>
    <w:rsid w:val="00AF3D77"/>
    <w:rsid w:val="00B151D6"/>
    <w:rsid w:val="00B16C50"/>
    <w:rsid w:val="00B23067"/>
    <w:rsid w:val="00B52F56"/>
    <w:rsid w:val="00B83D56"/>
    <w:rsid w:val="00B9029D"/>
    <w:rsid w:val="00BA63FD"/>
    <w:rsid w:val="00BE71C5"/>
    <w:rsid w:val="00C15AC6"/>
    <w:rsid w:val="00C56092"/>
    <w:rsid w:val="00C57DB7"/>
    <w:rsid w:val="00C73578"/>
    <w:rsid w:val="00C93D51"/>
    <w:rsid w:val="00CA74E4"/>
    <w:rsid w:val="00CE340F"/>
    <w:rsid w:val="00D70474"/>
    <w:rsid w:val="00D77AFE"/>
    <w:rsid w:val="00D819D7"/>
    <w:rsid w:val="00DA3EE0"/>
    <w:rsid w:val="00DC207F"/>
    <w:rsid w:val="00DC2FA9"/>
    <w:rsid w:val="00DC7CC9"/>
    <w:rsid w:val="00DF06D7"/>
    <w:rsid w:val="00E06F14"/>
    <w:rsid w:val="00E76B85"/>
    <w:rsid w:val="00E96589"/>
    <w:rsid w:val="00EC351D"/>
    <w:rsid w:val="00EF3437"/>
    <w:rsid w:val="00F06393"/>
    <w:rsid w:val="00F12918"/>
    <w:rsid w:val="00F90834"/>
    <w:rsid w:val="00FA49EA"/>
    <w:rsid w:val="00FA516C"/>
    <w:rsid w:val="00FC4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56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371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D77AFE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D77AFE"/>
    <w:rPr>
      <w:b/>
      <w:bCs/>
      <w:i/>
      <w:iCs/>
      <w:color w:val="5B9BD5" w:themeColor="accent1"/>
    </w:rPr>
  </w:style>
  <w:style w:type="character" w:customStyle="1" w:styleId="10">
    <w:name w:val="Заголовок 1 Знак"/>
    <w:basedOn w:val="a0"/>
    <w:link w:val="1"/>
    <w:uiPriority w:val="9"/>
    <w:rsid w:val="000F56B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2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316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201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44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8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46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1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1718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2266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110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375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54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493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6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8168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9564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3395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37762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61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99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506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11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6694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530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905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7332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3940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6199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4459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17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14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32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39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6186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6213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08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4754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655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66798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79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4278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5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52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4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924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4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2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9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69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8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92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2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5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5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21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28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7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08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15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345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0277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2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43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0307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05012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14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651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90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54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11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84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06531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892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011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94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27786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195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996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528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6878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96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1808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102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861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0064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276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3948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676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7592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194726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513909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621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4102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41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3040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3996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2891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55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271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3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3079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3995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75776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04724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30801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494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44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25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4526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51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06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9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084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10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903773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107682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8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875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7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7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4059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205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49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43872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840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2915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171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4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011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4480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663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84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59863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8991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962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27063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06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95726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691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037135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650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30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677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3994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084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6071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5727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316281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2440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548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1882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715144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47638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2461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2383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896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160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470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275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0774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601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195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292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55322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75547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03662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0953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28581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685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13926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8080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95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10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8166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363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23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1386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38206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7188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4643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2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40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275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49012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87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50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95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30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83203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139020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209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62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7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12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420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553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09502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97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0443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206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643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559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3094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8183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57079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8131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00202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818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472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960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0510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595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21820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819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849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3647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8641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951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4512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115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032472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533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5316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5357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826604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6171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15952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62148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64022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18900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0624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0946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20803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882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81272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435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074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034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286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54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3129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076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268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089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55669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240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596001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4649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068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82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6072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096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246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22282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84517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15164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21200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22318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960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0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538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3110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1029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23226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49490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9900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0896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91338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9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4658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70801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20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0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636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31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41789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35397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014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47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7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799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1357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31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0601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50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402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92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247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418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7868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26228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640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18500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87881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518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0473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58664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27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23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358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4188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7335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02737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225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2371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5181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8000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2407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948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338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17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625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0181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9607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48105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2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7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7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957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7734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756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35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9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80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66107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01288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07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40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9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0963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99699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73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18513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29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951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36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310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910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734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6828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305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65929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4217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7183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9633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1927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129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109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092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73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0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5284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019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576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7935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4012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27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177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81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030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20539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61726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401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8374">
          <w:marLeft w:val="0"/>
          <w:marRight w:val="0"/>
          <w:marTop w:val="0"/>
          <w:marBottom w:val="0"/>
          <w:divBdr>
            <w:top w:val="single" w:sz="18" w:space="0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326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2251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4755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36076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2" w:color="E2E2E3"/>
                                    <w:bottom w:val="none" w:sz="0" w:space="0" w:color="auto"/>
                                    <w:right w:val="single" w:sz="6" w:space="2" w:color="E2E2E3"/>
                                  </w:divBdr>
                                </w:div>
                              </w:divsChild>
                            </w:div>
                            <w:div w:id="49823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5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35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2453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78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81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73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6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0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48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87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76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1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388376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25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151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5" w:color="CCCCCC"/>
                                <w:right w:val="single" w:sz="6" w:space="2" w:color="CCCCCC"/>
                              </w:divBdr>
                              <w:divsChild>
                                <w:div w:id="15312637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078735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774901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57904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751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66088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196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2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791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</w:div>
                        <w:div w:id="10901418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  <w:divsChild>
                            <w:div w:id="195120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1512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8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8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5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040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96100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9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8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68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928907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06650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8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9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6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26106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3739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888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73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9923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90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638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84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684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58388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17685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294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6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66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108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3982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013124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562317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845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8389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62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59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106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585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7625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2011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711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2061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524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5480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02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637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24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7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9745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40245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0973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6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728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8465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07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45147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1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4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0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4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83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01190">
              <w:marLeft w:val="0"/>
              <w:marRight w:val="0"/>
              <w:marTop w:val="4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05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6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01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87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52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86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45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872774">
                  <w:marLeft w:val="0"/>
                  <w:marRight w:val="0"/>
                  <w:marTop w:val="9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97095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82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421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8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06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15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963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0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3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962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3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59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73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81430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23975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36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13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337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89656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76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7617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713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81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07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527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666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6548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6237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0940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5809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94607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70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48224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49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46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379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573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73590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47526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88951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95402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74236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9514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09088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7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0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859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244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1558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737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2760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2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6270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2105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9011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68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40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29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32687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86728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05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168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3823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1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6739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84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2736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30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518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398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499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711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355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66295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992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36586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767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64760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50636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5388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647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02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142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89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9881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5969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4307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8837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79222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5233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846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483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633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703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4553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23943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1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9134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8948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9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3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6451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8849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0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8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34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150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91337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5652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74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80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2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52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9352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322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53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96587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82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436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483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517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007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411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8050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62576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4643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79524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9385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67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74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462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3299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3174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6261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7075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70347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290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69763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994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525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603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319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6543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1639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5463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3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2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431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51200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2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663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3469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7513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931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85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6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014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88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2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31145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55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118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964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800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949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93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8832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76786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4216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447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14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851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495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5472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492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359479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26023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285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856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48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153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6428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39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925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90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552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201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2121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437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345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921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4857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56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16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2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039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964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28069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327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3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3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22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5817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4985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81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58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27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001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68079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42994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505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07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23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9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69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0688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44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62042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052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2410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98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496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940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401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16162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9371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4199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17712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27621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6421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24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836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578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0788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8453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41117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7721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93059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8866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54386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4472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45053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3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901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627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013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5472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5624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42888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5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71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50026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5284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74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0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17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648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04349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6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9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96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27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7844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436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339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930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799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587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547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53827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5733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9179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0998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672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186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676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712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50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0204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77186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7021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573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2229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180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86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005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6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0496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170502">
                                          <w:marLeft w:val="0"/>
                                          <w:marRight w:val="0"/>
                                          <w:marTop w:val="60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41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967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625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3097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6406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504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245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0054DB"/>
                                                                        <w:left w:val="single" w:sz="12" w:space="14" w:color="0054DB"/>
                                                                        <w:bottom w:val="single" w:sz="12" w:space="0" w:color="0054DB"/>
                                                                        <w:right w:val="single" w:sz="12" w:space="14" w:color="0054DB"/>
                                                                      </w:divBdr>
                                                                      <w:divsChild>
                                                                        <w:div w:id="908004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0054DB"/>
                                                                            <w:left w:val="none" w:sz="0" w:space="8" w:color="auto"/>
                                                                            <w:bottom w:val="none" w:sz="0" w:space="0" w:color="auto"/>
                                                                            <w:right w:val="none" w:sz="0" w:space="8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7911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7754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287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400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0272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3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533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1910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233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67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58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299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5852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89901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12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8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3002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727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375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9013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28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801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94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959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186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526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8980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93635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8777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54750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782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7641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3689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20529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59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685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893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52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54662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6848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1600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0871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53519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3041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70969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31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840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300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675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0029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8272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0730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8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0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8346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6755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05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03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783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130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653287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70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2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272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77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40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7240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8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074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257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97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27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250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5985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540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7870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3759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9716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33633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18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4231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5459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638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8367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131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4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914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09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509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8818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302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568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3538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053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8946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6424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1850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438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646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7302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644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336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4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450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1025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2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028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85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19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18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9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9372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68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6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385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76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7142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60931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84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18414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95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426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373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7279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6610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17822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24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786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8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036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6278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932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158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543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762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1950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3493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929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69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04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12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126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053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99003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2615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5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4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5453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24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47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963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6528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014108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47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3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58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5948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3861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2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2853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91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927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15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93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96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160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41426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74560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58055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8423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769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0207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93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233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354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632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817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4430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66857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962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24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64595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3901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88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6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04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81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4603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63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3642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8075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895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0471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42904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321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19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995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94975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4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649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047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411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11793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9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6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3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046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52227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74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0667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7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8992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788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5633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965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86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9088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7065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7878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52076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91949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774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5521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999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04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435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303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9548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26630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43445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02156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60749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2403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81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581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543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292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657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103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448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1152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1200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8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86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88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15370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90603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31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32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500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132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302758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541397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238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55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3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4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816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185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4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09439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66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473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972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261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4324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508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0193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02780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481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71174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8217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753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21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789120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130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41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1333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3033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7678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63378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3411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42632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17258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0297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8774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81557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0033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40651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94912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058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49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8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7386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8059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0500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0282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58267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202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2528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0812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3524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93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164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855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438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5824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92074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4452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2795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4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26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496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332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89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6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63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5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9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6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33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5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19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90605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27221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62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40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92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37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352818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828552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780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267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63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26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48695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46903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812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92299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50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1313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314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7960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502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6385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4146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70041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8633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916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4521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87340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308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99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427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9504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9450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4597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813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8329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043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744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356642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662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476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2816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5066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85059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2641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30876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73748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4394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776823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83978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31594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76803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684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714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028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6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4407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7432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73011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52811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90974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5960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170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47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28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3766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8863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97128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3215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3460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1213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952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62332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43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889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1635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2946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6829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95290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8974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50078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62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1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119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49215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567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68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17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26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49161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61577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75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41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8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0733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83668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15892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92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1845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916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961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5727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797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0942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03604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93765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2853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4568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55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0616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9632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13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103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62855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626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895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82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5691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5030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7507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996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0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66904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3625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949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375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308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797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2978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65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69292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15173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0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2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8497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25638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67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12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497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654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528050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79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8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928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60325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96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67262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75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656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079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86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936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372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4743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74111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00093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84054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16122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8820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30289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4778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05696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8947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33032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42123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138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758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26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9549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59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9491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73741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985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0900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11806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5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730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56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708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485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7186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05877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8054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2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3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27001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52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9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848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19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131265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63460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538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503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9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05180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9401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4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06200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7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0695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489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910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943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6034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0669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94514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1843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230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61871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000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9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248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7910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3378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7955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59068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58655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674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64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083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474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705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292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5261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14370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675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956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79699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51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95048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9423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21537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1360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741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80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603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195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4136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71104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283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3278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82342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593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14767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87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2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66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63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9137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1911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186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15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33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942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338479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561878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24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20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96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9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20715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83263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398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52060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822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7080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174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2154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273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029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35655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89547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9322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91803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17116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9786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281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584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84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369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4307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2851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6979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6100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28488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51512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959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434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170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801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18631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26094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72047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1949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321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367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334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5394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73061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3293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05374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85630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702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236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651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604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92905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91249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466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94011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528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917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545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185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4225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1126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4632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1320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5545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87835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132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410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87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2557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0816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12762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52350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91097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48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804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537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405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98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11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203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766132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69261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02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98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2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75563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91379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468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47783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477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9685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26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245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739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0417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9187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4897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12538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5935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9962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66844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39864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151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6515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58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5761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8756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4688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291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7631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6937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4474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44496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72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721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37111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760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585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371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46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9323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44921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116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8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1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1293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91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557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69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42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842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18101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0723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93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8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5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041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4014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88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6777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640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133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040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050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6380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6640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7983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123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90265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333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3917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3390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22343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810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632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327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698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6407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67676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7782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6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35362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5561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948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3624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073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13816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291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527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80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936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954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94008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6795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719967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861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870609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16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242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75635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066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77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87322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70194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77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1894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1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47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28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5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4920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74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32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03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82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5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3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725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52108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4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97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15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18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38690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699502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87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380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9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2657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3879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0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7426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29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8398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268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1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165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1610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755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0883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52441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496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423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59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009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0913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31829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0503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8520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555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912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661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11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934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80895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273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7916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62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784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058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664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6256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77725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7197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81678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880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1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869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6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2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8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6484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82153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199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858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50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4324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72422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66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211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66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02823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491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8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88939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553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471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225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78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4587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325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9192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23113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9286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42718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1833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6889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8559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0305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3210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353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797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415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453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0317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48699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0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43095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769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407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496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98554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237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81028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946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334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743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8937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4089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53264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6402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3267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6146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5494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8015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0624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3731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0303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4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403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14078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55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9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98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5565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71744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82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34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2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80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89318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81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26238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900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731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01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88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977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249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452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565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3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48197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8371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681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48152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28257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0177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5269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89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988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500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886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95867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5710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60057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6684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0446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1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8801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188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634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1839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828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905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04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8439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2395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5407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7128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3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482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42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2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44725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37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2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56518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3380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63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5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62508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1069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444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31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0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98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64030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47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EDEDE"/>
                                                    <w:left w:val="single" w:sz="6" w:space="0" w:color="DEDEDE"/>
                                                    <w:bottom w:val="single" w:sz="6" w:space="0" w:color="DEDEDE"/>
                                                    <w:right w:val="single" w:sz="6" w:space="0" w:color="DEDEDE"/>
                                                  </w:divBdr>
                                                  <w:divsChild>
                                                    <w:div w:id="554392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568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8" w:color="E5E5E5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975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0904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29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510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19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77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1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861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78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8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172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624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1866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9792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199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6" w:color="auto"/>
                                                                <w:left w:val="none" w:sz="0" w:space="0" w:color="auto"/>
                                                                <w:bottom w:val="single" w:sz="6" w:space="6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590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56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071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363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176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6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2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638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34338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27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31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863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468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883937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628824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3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61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63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73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788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78613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024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9615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97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507293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598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597372">
                                                  <w:marLeft w:val="-3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629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47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820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210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0242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039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662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28434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5262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8413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322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830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760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796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0558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307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215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690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20910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9379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1784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255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925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547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326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3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128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3616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2367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1716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9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9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36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7713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04245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82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63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316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776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236758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16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3240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14505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5598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0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3422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0588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17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047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82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77562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1847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4726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778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676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243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255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0476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05849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10383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20610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105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701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718798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0634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3366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6928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4803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6526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4987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627242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9945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38208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3074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55997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9193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49079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16808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7690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472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14146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99898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8566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987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95524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4351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1808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4561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3693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3965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9278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05900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4631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94079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690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603166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8593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610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2369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49196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493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43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6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9273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07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66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363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554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53623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93273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11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1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2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93365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3862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71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0217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9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51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07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03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834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398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5227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867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3051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0770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06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56634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702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78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31030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123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3693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03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21985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40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46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168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185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534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736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82487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258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3663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14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901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9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0337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07592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644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2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43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657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629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0443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319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490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4164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12953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31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0331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9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575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6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08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6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09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9908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6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993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3116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2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03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08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1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72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58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025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12841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257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03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775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430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79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38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26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29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6667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378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826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640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5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906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875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17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606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2069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48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16170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55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61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9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6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6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090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0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8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65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2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12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83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9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2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9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5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93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09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9228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65440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952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54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13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9549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52092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9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4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61469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109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812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0117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464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164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451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7463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6288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3814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698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99754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34218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7620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10147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052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748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689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2633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2606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24504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43962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0978668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726365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896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620316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500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8257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67607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83722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9943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301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946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6014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2346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78840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111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026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01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04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8131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0442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61743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5713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59078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7995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157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22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6636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73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559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99425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4021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2827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899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20485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00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629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007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0746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1082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13683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22341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16583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596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92923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86666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12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6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17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2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3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0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53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5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682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66454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18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67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7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76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4047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3723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1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31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62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24672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1430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14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653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477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28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044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8263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341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39366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4191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5442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06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10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869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014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72899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4923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3605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4367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204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6764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134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9445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8393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9342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6055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76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94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77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35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7018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63462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135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6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8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5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87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9750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0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564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02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87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73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6548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5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3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5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3215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9459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1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438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34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8026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674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59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288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679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7452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50084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33933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1095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023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736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9773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4527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9008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77469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55531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5927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064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018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202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09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1984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63059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07856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8692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56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249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245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434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6495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2920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6311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35978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993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660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4353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400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6759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44782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8831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2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6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68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651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3275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22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54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05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03341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29190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52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1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9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5612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55400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42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82741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656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1660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543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020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9088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24240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9067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3802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36470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4572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7349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54008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492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6536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325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046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668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983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3586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79554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29750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53122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9599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5099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47166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437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792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64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94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224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7838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5874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5631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71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9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1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30699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834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55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353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75344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4035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8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27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9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08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5281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35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18954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5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669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864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985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326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2738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6685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6759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63231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28815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7575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5065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02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381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84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404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35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11695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1013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606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6997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865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38028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8615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38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402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996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020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9374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80521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4547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4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33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454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90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72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13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9023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0586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8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119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86536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4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4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236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7441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326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9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081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234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86264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42023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24938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419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25915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63266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1812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408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1668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23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666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622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30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91983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84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9443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26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839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9119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35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3247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0512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7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8724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201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14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89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316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535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109031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370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57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50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75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6819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59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77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41440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0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4733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50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817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291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3854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483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94169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1818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666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38892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05593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661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84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39313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1781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723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262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934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184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05270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765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47468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8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0763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10802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8366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5416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71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790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861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8851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6407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87546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7638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8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32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44714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963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04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2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840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5772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5030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26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78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040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11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84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56818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284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915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571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023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14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3843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8388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3692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96586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50941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71905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169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80492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52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48384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771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91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537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1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86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81645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2955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1261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13224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152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62814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2573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977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847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796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904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78851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5898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3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9189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152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47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84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58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27485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11028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04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700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8262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8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93481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59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244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84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63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27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9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75769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0589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5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1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03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75411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7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7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1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628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240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8178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247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5895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725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599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1312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3520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2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00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399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2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166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2071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967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871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9115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2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2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59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0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363601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59664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0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5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8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319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7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23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605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6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591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1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54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25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173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757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823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32197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031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553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7240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331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5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82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15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909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3592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5195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97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8355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962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323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078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83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9787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0184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4455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679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42512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0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503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sualrian.ru/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hyperlink" Target="http://visualrian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557D6B-96F9-4DD3-9D5F-A7003FF91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11</Pages>
  <Words>854</Words>
  <Characters>4868</Characters>
  <Application>Microsoft Office Word</Application>
  <DocSecurity>0</DocSecurity>
  <Lines>40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15</vt:i4>
      </vt:variant>
    </vt:vector>
  </HeadingPairs>
  <TitlesOfParts>
    <vt:vector size="16" baseType="lpstr">
      <vt:lpstr/>
      <vt:lpstr>День в истории: 12 мая</vt:lpstr>
      <vt:lpstr>    Международный день медицинской сестры</vt:lpstr>
      <vt:lpstr>    Создана Московская Хельсинская группа</vt:lpstr>
      <vt:lpstr>    Первый советский фильм-катастрофа «Экипаж»</vt:lpstr>
      <vt:lpstr>    Родился Андрей Вознесенский</vt:lpstr>
      <vt:lpstr>    Уничтожен советский космический корабль Буран</vt:lpstr>
      <vt:lpstr>    Сычуаньское землетрясение</vt:lpstr>
      <vt:lpstr>​ День в истории: 13 мая</vt:lpstr>
      <vt:lpstr>    День Черноморского флота ВМФ России</vt:lpstr>
      <vt:lpstr>    Ураза Байрам</vt:lpstr>
      <vt:lpstr>    Первый в России государственный банк</vt:lpstr>
      <vt:lpstr>    Царскосельская железная дорога</vt:lpstr>
      <vt:lpstr>    Первая гонка «Формулы-1»</vt:lpstr>
      <vt:lpstr>    «Липучка»</vt:lpstr>
      <vt:lpstr>    Первый выпуск «Вестей»</vt:lpstr>
    </vt:vector>
  </TitlesOfParts>
  <Company>Krokoz™</Company>
  <LinksUpToDate>false</LinksUpToDate>
  <CharactersWithSpaces>5711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Ищенко Владимир Анатольевич</dc:creator>
  <cp:lastModifiedBy>АРЕФЬЕВ В.А.</cp:lastModifiedBy>
  <cp:revision>3</cp:revision>
  <dcterms:created xsi:type="dcterms:W3CDTF">2021-05-13T07:54:00Z</dcterms:created>
  <dcterms:modified xsi:type="dcterms:W3CDTF">2021-05-13T09:27:00Z</dcterms:modified>
</cp:coreProperties>
</file>